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98FCB" w14:textId="77777777" w:rsidR="0096789C" w:rsidRDefault="0096789C">
      <w:pPr>
        <w:rPr>
          <w:lang w:val="fr-FR"/>
        </w:rPr>
      </w:pPr>
    </w:p>
    <w:p w14:paraId="3C8E5728" w14:textId="77777777" w:rsidR="0096789C" w:rsidRDefault="0096789C">
      <w:pPr>
        <w:rPr>
          <w:lang w:val="fr-FR"/>
        </w:rPr>
      </w:pPr>
      <w:r>
        <w:rPr>
          <w:noProof/>
        </w:rPr>
        <w:drawing>
          <wp:inline distT="0" distB="0" distL="0" distR="0" wp14:anchorId="787ED532" wp14:editId="6414157D">
            <wp:extent cx="4508626" cy="3296692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58466" cy="333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26F79" w14:textId="111CB620" w:rsidR="0096789C" w:rsidRDefault="001469D6">
      <w:r w:rsidRPr="001469D6">
        <w:t>This above give a f</w:t>
      </w:r>
      <w:r>
        <w:t xml:space="preserve">ull accurate view of </w:t>
      </w:r>
      <w:r w:rsidR="00FD43FA">
        <w:t>volumes and</w:t>
      </w:r>
      <w:r>
        <w:t xml:space="preserve"> will help avoid </w:t>
      </w:r>
      <w:r w:rsidR="00FD43FA">
        <w:t>finger check</w:t>
      </w:r>
      <w:r>
        <w:t xml:space="preserve"> when dealing with more than 100000 on each CSM configuration.</w:t>
      </w:r>
    </w:p>
    <w:p w14:paraId="7F5AE8C5" w14:textId="126D24DB" w:rsidR="001469D6" w:rsidRDefault="001469D6">
      <w:r w:rsidRPr="001469D6">
        <w:t>Is there any way t</w:t>
      </w:r>
      <w:r>
        <w:t xml:space="preserve">o </w:t>
      </w:r>
      <w:r w:rsidRPr="001469D6">
        <w:t>to</w:t>
      </w:r>
      <w:r>
        <w:t>ggle other view to have also “</w:t>
      </w:r>
      <w:proofErr w:type="spellStart"/>
      <w:r>
        <w:t>Hx</w:t>
      </w:r>
      <w:proofErr w:type="spellEnd"/>
      <w:r>
        <w:t xml:space="preserve"> Volume Full Name” </w:t>
      </w:r>
      <w:r w:rsidR="00FD43FA">
        <w:t>display?</w:t>
      </w:r>
      <w:r>
        <w:t xml:space="preserve"> </w:t>
      </w:r>
      <w:r w:rsidR="00FD43FA">
        <w:t>(This</w:t>
      </w:r>
      <w:r>
        <w:t xml:space="preserve"> </w:t>
      </w:r>
      <w:r w:rsidR="00FD43FA">
        <w:t>s</w:t>
      </w:r>
      <w:r>
        <w:t>2 views for example</w:t>
      </w:r>
      <w:r w:rsidR="00FD43FA">
        <w:t>):</w:t>
      </w:r>
    </w:p>
    <w:p w14:paraId="1BB7627A" w14:textId="77777777" w:rsidR="001469D6" w:rsidRDefault="001469D6"/>
    <w:p w14:paraId="54DECF71" w14:textId="3C4B2A83" w:rsidR="001469D6" w:rsidRPr="001469D6" w:rsidRDefault="001469D6">
      <w:r>
        <w:rPr>
          <w:noProof/>
        </w:rPr>
        <w:drawing>
          <wp:inline distT="0" distB="0" distL="0" distR="0" wp14:anchorId="74F83A0A" wp14:editId="0131183B">
            <wp:extent cx="2949905" cy="2118511"/>
            <wp:effectExtent l="0" t="0" r="0" b="2540"/>
            <wp:docPr id="1" name="Picture 1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e image contenant tabl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74486" cy="2136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AAAAD3F" wp14:editId="1A5FC62D">
            <wp:extent cx="2897109" cy="206419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9329" cy="2101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1C325" w14:textId="77777777" w:rsidR="00A942DF" w:rsidRPr="001469D6" w:rsidRDefault="00A942DF"/>
    <w:sectPr w:rsidR="00A942DF" w:rsidRPr="001469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89C"/>
    <w:rsid w:val="001469D6"/>
    <w:rsid w:val="008E4FA7"/>
    <w:rsid w:val="0096789C"/>
    <w:rsid w:val="00A942DF"/>
    <w:rsid w:val="00A96BBB"/>
    <w:rsid w:val="00B62F69"/>
    <w:rsid w:val="00CC56E8"/>
    <w:rsid w:val="00FD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71A8"/>
  <w15:chartTrackingRefBased/>
  <w15:docId w15:val="{ABD5CEB4-A8D8-4411-9F97-B946F67C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CA-SILCA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GOMES-PRESTATAIRE Antonio (CA-GIP)</dc:creator>
  <cp:keywords/>
  <dc:description/>
  <cp:lastModifiedBy>Sithidet Vangphrachanh</cp:lastModifiedBy>
  <cp:revision>3</cp:revision>
  <dcterms:created xsi:type="dcterms:W3CDTF">2023-04-03T07:59:00Z</dcterms:created>
  <dcterms:modified xsi:type="dcterms:W3CDTF">2023-04-03T13:24:00Z</dcterms:modified>
</cp:coreProperties>
</file>