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27AC5" w:rsidRDefault="00B27AC5">
      <w:r>
        <w:rPr>
          <w:noProof/>
          <w:lang w:val="en-US" w:bidi="ar-SA"/>
        </w:rPr>
        <w:drawing>
          <wp:inline distT="0" distB="0" distL="0" distR="0" wp14:anchorId="3155DCE9" wp14:editId="7019113A">
            <wp:extent cx="5731510" cy="3223895"/>
            <wp:effectExtent l="0" t="0" r="254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731510" cy="322389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30024F" w:rsidRDefault="0030024F">
      <w:r>
        <w:t xml:space="preserve">SKLM </w:t>
      </w:r>
    </w:p>
    <w:p w:rsidR="0030024F" w:rsidRDefault="0030024F">
      <w:r>
        <w:rPr>
          <w:noProof/>
          <w:lang w:val="en-US" w:bidi="ar-SA"/>
        </w:rPr>
        <w:drawing>
          <wp:inline distT="0" distB="0" distL="0" distR="0" wp14:anchorId="49C1D855" wp14:editId="5A9CF3EA">
            <wp:extent cx="5731510" cy="3223895"/>
            <wp:effectExtent l="0" t="0" r="2540" b="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5731510" cy="322389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30024F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angal">
    <w:altName w:val="Liberation Mono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27AC5"/>
    <w:rsid w:val="00123669"/>
    <w:rsid w:val="0030024F"/>
    <w:rsid w:val="00A02F51"/>
    <w:rsid w:val="00A67746"/>
    <w:rsid w:val="00B27A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N" w:bidi="hi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EA6F818"/>
  <w15:chartTrackingRefBased/>
  <w15:docId w15:val="{54928FD7-6F5E-48DC-B0CD-5753D514556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lang w:val="en-IN" w:eastAsia="en-US" w:bidi="hi-IN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rFonts w:cs="Manga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</Words>
  <Characters>9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Naren Abbathini Ashirath</dc:creator>
  <cp:keywords/>
  <dc:description/>
  <cp:lastModifiedBy>Vishnu Gehlot</cp:lastModifiedBy>
  <cp:revision>1</cp:revision>
  <dcterms:created xsi:type="dcterms:W3CDTF">2022-01-27T09:30:00Z</dcterms:created>
  <dcterms:modified xsi:type="dcterms:W3CDTF">2022-01-27T09:30:00Z</dcterms:modified>
</cp:coreProperties>
</file>