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5DE3D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" w:hAnsi="Times"/>
        </w:rPr>
      </w:pPr>
      <w:bookmarkStart w:id="0" w:name="_GoBack"/>
      <w:r>
        <w:rPr>
          <w:rFonts w:ascii="Times" w:hAnsi="Times"/>
        </w:rPr>
        <w:t xml:space="preserve">The customer tried to setup different </w:t>
      </w:r>
      <w:proofErr w:type="spellStart"/>
      <w:r>
        <w:rPr>
          <w:rFonts w:ascii="Times" w:hAnsi="Times"/>
        </w:rPr>
        <w:t>pwd</w:t>
      </w:r>
      <w:proofErr w:type="spellEnd"/>
      <w:r>
        <w:rPr>
          <w:rFonts w:ascii="Times" w:hAnsi="Times"/>
        </w:rPr>
        <w:t xml:space="preserve"> policies using DSCLI but as shown below it does not work:</w:t>
      </w:r>
    </w:p>
    <w:bookmarkEnd w:id="0"/>
    <w:p w14:paraId="59FB683B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1CDA7C33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</w:p>
    <w:p w14:paraId="04DB5F10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DS Storage Manager admin user characteristics</w:t>
      </w:r>
    </w:p>
    <w:p w14:paraId="6EDA9491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528281E0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drawing>
          <wp:inline distT="0" distB="0" distL="0" distR="0" wp14:anchorId="5E0AB047" wp14:editId="5B1988AE">
            <wp:extent cx="4858385" cy="3018790"/>
            <wp:effectExtent l="0" t="0" r="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8385" cy="3018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</w:rPr>
        <w:t xml:space="preserve"> </w:t>
      </w:r>
    </w:p>
    <w:p w14:paraId="73BD4A4F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3FD8B40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DS Storage Manager monitor user characteristics</w:t>
      </w:r>
    </w:p>
    <w:p w14:paraId="777F7025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6EFE2217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drawing>
          <wp:inline distT="0" distB="0" distL="0" distR="0" wp14:anchorId="7D9D62D5" wp14:editId="19E58D9A">
            <wp:extent cx="4803140" cy="300736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140" cy="300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</w:rPr>
        <w:t xml:space="preserve"> </w:t>
      </w:r>
    </w:p>
    <w:p w14:paraId="266EC6DD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02CFE587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</w:p>
    <w:p w14:paraId="7CA52C54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We connect to DSCLI and make the operations indicated:</w:t>
      </w:r>
    </w:p>
    <w:p w14:paraId="67A28CE0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62034F9B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Connect to the DS8K with admin user:</w:t>
      </w:r>
    </w:p>
    <w:p w14:paraId="3411CC2B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</w:p>
    <w:p w14:paraId="29D265D0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0798AE63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lastRenderedPageBreak/>
        <w:t>C:\Program Files (x</w:t>
      </w:r>
      <w:proofErr w:type="gramStart"/>
      <w:r>
        <w:rPr>
          <w:rFonts w:ascii="Calibri" w:hAnsi="Calibri" w:cs="Calibri"/>
          <w:color w:val="004080"/>
          <w:sz w:val="22"/>
          <w:szCs w:val="22"/>
        </w:rPr>
        <w:t>86)\IBM\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proofErr w:type="gramEnd"/>
      <w:r>
        <w:rPr>
          <w:rFonts w:ascii="Calibri" w:hAnsi="Calibri" w:cs="Calibri"/>
          <w:color w:val="004080"/>
          <w:sz w:val="22"/>
          <w:szCs w:val="22"/>
        </w:rPr>
        <w:t>&gt;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-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cfg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profile\cdt4</w:t>
      </w:r>
    </w:p>
    <w:p w14:paraId="0766CCE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Enter your username: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adminstg</w:t>
      </w:r>
      <w:proofErr w:type="spellEnd"/>
    </w:p>
    <w:p w14:paraId="0DD08C73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Enter your password:</w:t>
      </w:r>
    </w:p>
    <w:p w14:paraId="14A8BDEB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Date/Time: 30 de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abril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de 2015 15:39:12 CEST IBM DSCLI Version: 7.7.21.38 DS:</w:t>
      </w:r>
    </w:p>
    <w:p w14:paraId="288AA54F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IBM.2107-75CT171</w:t>
      </w:r>
    </w:p>
    <w:p w14:paraId="69F47F5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63C737C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Show its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pwd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properties:</w:t>
      </w:r>
    </w:p>
    <w:p w14:paraId="6CB3A615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42F756D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&gt;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showpass</w:t>
      </w:r>
      <w:proofErr w:type="spellEnd"/>
    </w:p>
    <w:p w14:paraId="25CB161A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Date/Time: 30 de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abril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de 2015 15:39:16 CEST IBM DSCLI Version: 7.7.21.38 DS: -</w:t>
      </w:r>
    </w:p>
    <w:p w14:paraId="7B1BAC6C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Password </w:t>
      </w:r>
      <w:proofErr w:type="gramStart"/>
      <w:r>
        <w:rPr>
          <w:rFonts w:ascii="Calibri" w:hAnsi="Calibri" w:cs="Calibri"/>
          <w:color w:val="004080"/>
          <w:sz w:val="22"/>
          <w:szCs w:val="22"/>
        </w:rPr>
        <w:t>Expiration  0</w:t>
      </w:r>
      <w:proofErr w:type="gramEnd"/>
      <w:r>
        <w:rPr>
          <w:rFonts w:ascii="Calibri" w:hAnsi="Calibri" w:cs="Calibri"/>
          <w:color w:val="004080"/>
          <w:sz w:val="22"/>
          <w:szCs w:val="22"/>
        </w:rPr>
        <w:t xml:space="preserve"> days</w:t>
      </w:r>
    </w:p>
    <w:p w14:paraId="6FB2A84A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Failed Logins Allowed 6</w:t>
      </w:r>
    </w:p>
    <w:p w14:paraId="33EEFED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Password Age         0 days</w:t>
      </w:r>
    </w:p>
    <w:p w14:paraId="72B45859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Minimum Length       8</w:t>
      </w:r>
    </w:p>
    <w:p w14:paraId="0BAE3609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Password History     8</w:t>
      </w:r>
    </w:p>
    <w:p w14:paraId="355BB9BB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1AF11932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We change its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lenght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to 14 with CHPASS:</w:t>
      </w:r>
    </w:p>
    <w:p w14:paraId="2E6059F9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416871E2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&gt;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chpass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-length 14</w:t>
      </w:r>
    </w:p>
    <w:p w14:paraId="5EE5CF6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Date/Time: 30 de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abril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de 2015 15:39:40 CEST IBM DSCLI Version: 7.7.21.38 DS: -</w:t>
      </w:r>
    </w:p>
    <w:p w14:paraId="3153911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CMUC00195I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chpass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>: Security properties successfully set.</w:t>
      </w:r>
    </w:p>
    <w:p w14:paraId="6DF303C9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1EE538B2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Show its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pwd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properties again:</w:t>
      </w:r>
    </w:p>
    <w:p w14:paraId="5ABCD61C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196EDB0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&gt;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showpass</w:t>
      </w:r>
      <w:proofErr w:type="spellEnd"/>
    </w:p>
    <w:p w14:paraId="4CD52967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Date/Time: 30 de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abril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de 2015 15:39:47 CEST IBM DSCLI Version: 7.7.21.38 DS: -</w:t>
      </w:r>
    </w:p>
    <w:p w14:paraId="28A24569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Password </w:t>
      </w:r>
      <w:proofErr w:type="gramStart"/>
      <w:r>
        <w:rPr>
          <w:rFonts w:ascii="Calibri" w:hAnsi="Calibri" w:cs="Calibri"/>
          <w:color w:val="004080"/>
          <w:sz w:val="22"/>
          <w:szCs w:val="22"/>
        </w:rPr>
        <w:t>Expiration  0</w:t>
      </w:r>
      <w:proofErr w:type="gramEnd"/>
      <w:r>
        <w:rPr>
          <w:rFonts w:ascii="Calibri" w:hAnsi="Calibri" w:cs="Calibri"/>
          <w:color w:val="004080"/>
          <w:sz w:val="22"/>
          <w:szCs w:val="22"/>
        </w:rPr>
        <w:t xml:space="preserve"> days</w:t>
      </w:r>
    </w:p>
    <w:p w14:paraId="744DA3AF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Failed Logins Allowed 6</w:t>
      </w:r>
    </w:p>
    <w:p w14:paraId="618D68E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Password Age         0 days</w:t>
      </w:r>
    </w:p>
    <w:p w14:paraId="08FE81B3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Minimum Length       14</w:t>
      </w:r>
    </w:p>
    <w:p w14:paraId="26C2555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Password History     8</w:t>
      </w:r>
    </w:p>
    <w:p w14:paraId="0850D5FB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202DBCD3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Exit from the machine:</w:t>
      </w:r>
    </w:p>
    <w:p w14:paraId="15B1BECD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5EF1714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>&gt; exit</w:t>
      </w:r>
    </w:p>
    <w:p w14:paraId="6F936A1C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055AB2A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Connect to the DS8K with monitor user:</w:t>
      </w:r>
    </w:p>
    <w:p w14:paraId="03847B8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0C8388C4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C:\Program Files (x</w:t>
      </w:r>
      <w:proofErr w:type="gramStart"/>
      <w:r>
        <w:rPr>
          <w:rFonts w:ascii="Calibri" w:hAnsi="Calibri" w:cs="Calibri"/>
          <w:color w:val="004080"/>
          <w:sz w:val="22"/>
          <w:szCs w:val="22"/>
        </w:rPr>
        <w:t>86)\IBM\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proofErr w:type="gramEnd"/>
      <w:r>
        <w:rPr>
          <w:rFonts w:ascii="Calibri" w:hAnsi="Calibri" w:cs="Calibri"/>
          <w:color w:val="004080"/>
          <w:sz w:val="22"/>
          <w:szCs w:val="22"/>
        </w:rPr>
        <w:t>&gt;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-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cfg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profile\cdt4</w:t>
      </w:r>
    </w:p>
    <w:p w14:paraId="2D228CD0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Enter your username: stg03</w:t>
      </w:r>
    </w:p>
    <w:p w14:paraId="2180D797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Enter your password:</w:t>
      </w:r>
    </w:p>
    <w:p w14:paraId="66DB6F0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Date/Time: 30 de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abril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de 2015 15:40:43 CEST IBM DSCLI Version: 7.7.21.38 DS:</w:t>
      </w:r>
    </w:p>
    <w:p w14:paraId="0B3F6212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IBM.2107-75CT171</w:t>
      </w:r>
    </w:p>
    <w:p w14:paraId="19A2100D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794E8F72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Show its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pwd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properties and realize it has also changed its length!</w:t>
      </w:r>
    </w:p>
    <w:p w14:paraId="55E2089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5B716725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proofErr w:type="spellStart"/>
      <w:r>
        <w:rPr>
          <w:rFonts w:ascii="Calibri" w:hAnsi="Calibri" w:cs="Calibri"/>
          <w:color w:val="004080"/>
          <w:sz w:val="22"/>
          <w:szCs w:val="22"/>
        </w:rPr>
        <w:t>dscli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&gt;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showpass</w:t>
      </w:r>
      <w:proofErr w:type="spellEnd"/>
    </w:p>
    <w:p w14:paraId="288ED6CD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Date/Time: 30 de </w:t>
      </w:r>
      <w:proofErr w:type="spellStart"/>
      <w:r>
        <w:rPr>
          <w:rFonts w:ascii="Calibri" w:hAnsi="Calibri" w:cs="Calibri"/>
          <w:color w:val="004080"/>
          <w:sz w:val="22"/>
          <w:szCs w:val="22"/>
        </w:rPr>
        <w:t>abril</w:t>
      </w:r>
      <w:proofErr w:type="spellEnd"/>
      <w:r>
        <w:rPr>
          <w:rFonts w:ascii="Calibri" w:hAnsi="Calibri" w:cs="Calibri"/>
          <w:color w:val="004080"/>
          <w:sz w:val="22"/>
          <w:szCs w:val="22"/>
        </w:rPr>
        <w:t xml:space="preserve"> de 2015 15:40:45 CEST IBM DSCLI Version: 7.7.21.38 DS: -</w:t>
      </w:r>
    </w:p>
    <w:p w14:paraId="0AD34095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 xml:space="preserve">Password </w:t>
      </w:r>
      <w:proofErr w:type="gramStart"/>
      <w:r>
        <w:rPr>
          <w:rFonts w:ascii="Calibri" w:hAnsi="Calibri" w:cs="Calibri"/>
          <w:color w:val="004080"/>
          <w:sz w:val="22"/>
          <w:szCs w:val="22"/>
        </w:rPr>
        <w:t>Expiration  0</w:t>
      </w:r>
      <w:proofErr w:type="gramEnd"/>
      <w:r>
        <w:rPr>
          <w:rFonts w:ascii="Calibri" w:hAnsi="Calibri" w:cs="Calibri"/>
          <w:color w:val="004080"/>
          <w:sz w:val="22"/>
          <w:szCs w:val="22"/>
        </w:rPr>
        <w:t xml:space="preserve"> days</w:t>
      </w:r>
    </w:p>
    <w:p w14:paraId="656139E4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Failed Logins Allowed 6</w:t>
      </w:r>
    </w:p>
    <w:p w14:paraId="5DF6CEA5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Password Age         0 days</w:t>
      </w:r>
    </w:p>
    <w:p w14:paraId="60628294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Minimum Length       14</w:t>
      </w:r>
    </w:p>
    <w:p w14:paraId="3E38648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Password History     8</w:t>
      </w:r>
    </w:p>
    <w:p w14:paraId="14752CB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6E413F9F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58329A1E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And from DS Storage Manager:</w:t>
      </w:r>
    </w:p>
    <w:p w14:paraId="284F4558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</w:p>
    <w:p w14:paraId="04240FA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admin user:</w:t>
      </w:r>
    </w:p>
    <w:p w14:paraId="7678FC23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1A6DCAB2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drawing>
          <wp:inline distT="0" distB="0" distL="0" distR="0" wp14:anchorId="1676091E" wp14:editId="494871E7">
            <wp:extent cx="4748530" cy="2974340"/>
            <wp:effectExtent l="0" t="0" r="127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8530" cy="297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</w:rPr>
        <w:t xml:space="preserve"> </w:t>
      </w:r>
    </w:p>
    <w:p w14:paraId="0105CB6F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565A20B6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monitor user:</w:t>
      </w:r>
    </w:p>
    <w:p w14:paraId="5AA5D995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 </w:t>
      </w:r>
    </w:p>
    <w:p w14:paraId="27990AEA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noProof/>
          <w:color w:val="000000"/>
        </w:rPr>
        <w:drawing>
          <wp:inline distT="0" distB="0" distL="0" distR="0" wp14:anchorId="7B4698FC" wp14:editId="5E67F53B">
            <wp:extent cx="4737100" cy="2963545"/>
            <wp:effectExtent l="0" t="0" r="1270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7100" cy="296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color w:val="000000"/>
        </w:rPr>
        <w:t xml:space="preserve"> </w:t>
      </w:r>
    </w:p>
    <w:p w14:paraId="3544680F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 </w:t>
      </w:r>
    </w:p>
    <w:p w14:paraId="1C58D201" w14:textId="77777777" w:rsidR="00B22481" w:rsidRDefault="00B22481" w:rsidP="00B22481">
      <w:pPr>
        <w:widowControl w:val="0"/>
        <w:autoSpaceDE w:val="0"/>
        <w:autoSpaceDN w:val="0"/>
        <w:adjustRightInd w:val="0"/>
        <w:rPr>
          <w:rFonts w:ascii="Calibri" w:hAnsi="Calibri" w:cs="Calibri"/>
          <w:color w:val="004080"/>
          <w:sz w:val="22"/>
          <w:szCs w:val="22"/>
        </w:rPr>
      </w:pPr>
      <w:r>
        <w:rPr>
          <w:rFonts w:ascii="Calibri" w:hAnsi="Calibri" w:cs="Calibri"/>
          <w:color w:val="004080"/>
          <w:sz w:val="22"/>
          <w:szCs w:val="22"/>
        </w:rPr>
        <w:t> </w:t>
      </w:r>
    </w:p>
    <w:p w14:paraId="167D3FF1" w14:textId="77777777" w:rsidR="00D0251B" w:rsidRDefault="00B22481" w:rsidP="00B22481">
      <w:r>
        <w:rPr>
          <w:rFonts w:ascii="Lucida Grande" w:hAnsi="Lucida Grande" w:cs="Lucida Grande"/>
          <w:color w:val="000000"/>
          <w:sz w:val="20"/>
          <w:szCs w:val="20"/>
        </w:rPr>
        <w:t xml:space="preserve">So they cannot specify different </w:t>
      </w:r>
      <w:proofErr w:type="spellStart"/>
      <w:r>
        <w:rPr>
          <w:rFonts w:ascii="Lucida Grande" w:hAnsi="Lucida Grande" w:cs="Lucida Grande"/>
          <w:color w:val="000000"/>
          <w:sz w:val="20"/>
          <w:szCs w:val="20"/>
        </w:rPr>
        <w:t>pwd</w:t>
      </w:r>
      <w:proofErr w:type="spellEnd"/>
      <w:r>
        <w:rPr>
          <w:rFonts w:ascii="Lucida Grande" w:hAnsi="Lucida Grande" w:cs="Lucida Grande"/>
          <w:color w:val="000000"/>
          <w:sz w:val="20"/>
          <w:szCs w:val="20"/>
        </w:rPr>
        <w:t xml:space="preserve"> policies this way.</w:t>
      </w:r>
    </w:p>
    <w:sectPr w:rsidR="00D0251B" w:rsidSect="00EC549D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481"/>
    <w:rsid w:val="00B22481"/>
    <w:rsid w:val="00BA0338"/>
    <w:rsid w:val="00EC5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6981BC3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288</Words>
  <Characters>1648</Characters>
  <Application>Microsoft Macintosh Word</Application>
  <DocSecurity>0</DocSecurity>
  <Lines>13</Lines>
  <Paragraphs>3</Paragraphs>
  <ScaleCrop>false</ScaleCrop>
  <LinksUpToDate>false</LinksUpToDate>
  <CharactersWithSpaces>1933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JORDI Soldevila Melgarejo</dc:creator>
  <cp:keywords/>
  <dc:description/>
  <cp:lastModifiedBy>JORDI Soldevila Melgarejo</cp:lastModifiedBy>
  <cp:revision>1</cp:revision>
  <dcterms:created xsi:type="dcterms:W3CDTF">2016-10-25T09:29:00Z</dcterms:created>
  <dcterms:modified xsi:type="dcterms:W3CDTF">2016-10-25T09:30:00Z</dcterms:modified>
</cp:coreProperties>
</file>